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7E4" w:rsidRPr="00AB27E4" w:rsidRDefault="00AB27E4" w:rsidP="00AB27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</w:t>
      </w:r>
      <w:r w:rsidR="00927E95"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AB27E4" w:rsidRDefault="00AB27E4" w:rsidP="00AB27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27E4" w:rsidRDefault="00AB27E4" w:rsidP="00AB27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DFE">
        <w:rPr>
          <w:rFonts w:ascii="Times New Roman" w:hAnsi="Times New Roman" w:cs="Times New Roman"/>
          <w:b/>
          <w:sz w:val="24"/>
          <w:szCs w:val="24"/>
        </w:rPr>
        <w:t>ANGKET SISWA</w:t>
      </w:r>
    </w:p>
    <w:p w:rsidR="00AB27E4" w:rsidRDefault="00AB27E4" w:rsidP="00AB27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DFE">
        <w:rPr>
          <w:rFonts w:ascii="Times New Roman" w:hAnsi="Times New Roman" w:cs="Times New Roman"/>
          <w:b/>
          <w:sz w:val="24"/>
          <w:szCs w:val="24"/>
        </w:rPr>
        <w:t>MENGENAI PENALARAN MATEMATIKA</w:t>
      </w:r>
    </w:p>
    <w:p w:rsidR="00AB27E4" w:rsidRPr="00866DFE" w:rsidRDefault="00AB27E4" w:rsidP="00AB27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27E4" w:rsidRPr="00866DFE" w:rsidRDefault="00AB27E4" w:rsidP="00AB27E4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66DFE">
        <w:rPr>
          <w:rFonts w:ascii="Times New Roman" w:hAnsi="Times New Roman" w:cs="Times New Roman"/>
          <w:b/>
          <w:sz w:val="24"/>
          <w:szCs w:val="24"/>
        </w:rPr>
        <w:t>Nama</w:t>
      </w:r>
      <w:r w:rsidRPr="00866DFE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AB27E4" w:rsidRDefault="00AB27E4" w:rsidP="00AB27E4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66DFE">
        <w:rPr>
          <w:rFonts w:ascii="Times New Roman" w:hAnsi="Times New Roman" w:cs="Times New Roman"/>
          <w:b/>
          <w:sz w:val="24"/>
          <w:szCs w:val="24"/>
        </w:rPr>
        <w:t>Kelas</w:t>
      </w:r>
      <w:r w:rsidRPr="00866DFE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AB27E4" w:rsidRPr="00866DFE" w:rsidRDefault="00AB27E4" w:rsidP="00AB27E4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B27E4" w:rsidRPr="00866DFE" w:rsidRDefault="00AB27E4" w:rsidP="00AB27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66DFE">
        <w:rPr>
          <w:rFonts w:ascii="Times New Roman" w:hAnsi="Times New Roman" w:cs="Times New Roman"/>
          <w:b/>
          <w:sz w:val="24"/>
          <w:szCs w:val="24"/>
        </w:rPr>
        <w:t>Petunjuk</w:t>
      </w:r>
    </w:p>
    <w:p w:rsidR="00AB27E4" w:rsidRDefault="00AB27E4" w:rsidP="00AB27E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Bacalah kalimat dengan cermat !</w:t>
      </w:r>
    </w:p>
    <w:p w:rsidR="00AB27E4" w:rsidRPr="00AB27E4" w:rsidRDefault="00AB27E4" w:rsidP="00AB27E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Berilah</w:t>
      </w:r>
      <w:r w:rsidRPr="008D3576">
        <w:rPr>
          <w:rFonts w:ascii="Times New Roman" w:hAnsi="Times New Roman" w:cs="Times New Roman"/>
          <w:sz w:val="24"/>
          <w:szCs w:val="24"/>
        </w:rPr>
        <w:t xml:space="preserve"> tanda</w:t>
      </w:r>
      <w:r>
        <w:rPr>
          <w:rFonts w:ascii="Times New Roman" w:hAnsi="Times New Roman" w:cs="Times New Roman"/>
          <w:sz w:val="24"/>
          <w:szCs w:val="24"/>
        </w:rPr>
        <w:t xml:space="preserve"> centang</w:t>
      </w:r>
      <w:r w:rsidRPr="008D3576">
        <w:rPr>
          <w:rFonts w:ascii="Times New Roman" w:hAnsi="Times New Roman" w:cs="Times New Roman"/>
          <w:sz w:val="24"/>
          <w:szCs w:val="24"/>
        </w:rPr>
        <w:t xml:space="preserve"> (</w:t>
      </w:r>
      <w:r w:rsidRPr="00866DFE">
        <w:sym w:font="Symbol" w:char="F0D6"/>
      </w:r>
      <w:r w:rsidRPr="008D3576">
        <w:rPr>
          <w:rFonts w:ascii="Times New Roman" w:hAnsi="Times New Roman" w:cs="Times New Roman"/>
          <w:sz w:val="24"/>
          <w:szCs w:val="24"/>
        </w:rPr>
        <w:t>) pada ko</w:t>
      </w:r>
      <w:r>
        <w:rPr>
          <w:rFonts w:ascii="Times New Roman" w:hAnsi="Times New Roman" w:cs="Times New Roman"/>
          <w:sz w:val="24"/>
          <w:szCs w:val="24"/>
        </w:rPr>
        <w:t>lom jawaban yang telah tersedia seusai dengan keadaanmu, ini tidak mempengaruhi nilai sehingga jangan melihat jawaban temanmu !</w:t>
      </w:r>
    </w:p>
    <w:p w:rsidR="00AB27E4" w:rsidRPr="0061348D" w:rsidRDefault="00AB27E4" w:rsidP="00AB27E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1348D">
        <w:rPr>
          <w:rFonts w:ascii="Times New Roman" w:hAnsi="Times New Roman" w:cs="Times New Roman"/>
          <w:b/>
          <w:sz w:val="24"/>
          <w:szCs w:val="24"/>
        </w:rPr>
        <w:t>Keterangan:</w:t>
      </w:r>
    </w:p>
    <w:p w:rsidR="00AB27E4" w:rsidRDefault="00AB27E4" w:rsidP="00AB27E4">
      <w:pPr>
        <w:tabs>
          <w:tab w:val="left" w:pos="1276"/>
        </w:tabs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1348D">
        <w:rPr>
          <w:rFonts w:ascii="Times New Roman" w:hAnsi="Times New Roman" w:cs="Times New Roman"/>
          <w:b/>
          <w:sz w:val="24"/>
          <w:szCs w:val="24"/>
        </w:rPr>
        <w:t>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= Sangat Setuju</w:t>
      </w:r>
    </w:p>
    <w:p w:rsidR="00AB27E4" w:rsidRDefault="00AB27E4" w:rsidP="00AB27E4">
      <w:pPr>
        <w:tabs>
          <w:tab w:val="left" w:pos="1276"/>
        </w:tabs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1348D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= Setuju</w:t>
      </w:r>
    </w:p>
    <w:p w:rsidR="00AB27E4" w:rsidRDefault="00AB27E4" w:rsidP="00AB27E4">
      <w:pPr>
        <w:tabs>
          <w:tab w:val="left" w:pos="1276"/>
        </w:tabs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1348D">
        <w:rPr>
          <w:rFonts w:ascii="Times New Roman" w:hAnsi="Times New Roman" w:cs="Times New Roman"/>
          <w:b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= Ragu-ragu</w:t>
      </w:r>
    </w:p>
    <w:p w:rsidR="00AB27E4" w:rsidRDefault="00AB27E4" w:rsidP="00AB27E4">
      <w:pPr>
        <w:tabs>
          <w:tab w:val="left" w:pos="1276"/>
        </w:tabs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1348D">
        <w:rPr>
          <w:rFonts w:ascii="Times New Roman" w:hAnsi="Times New Roman" w:cs="Times New Roman"/>
          <w:b/>
          <w:sz w:val="24"/>
          <w:szCs w:val="24"/>
        </w:rPr>
        <w:t xml:space="preserve">TS </w:t>
      </w:r>
      <w:r>
        <w:rPr>
          <w:rFonts w:ascii="Times New Roman" w:hAnsi="Times New Roman" w:cs="Times New Roman"/>
          <w:sz w:val="24"/>
          <w:szCs w:val="24"/>
        </w:rPr>
        <w:tab/>
        <w:t>= Tidak Setuju</w:t>
      </w:r>
    </w:p>
    <w:p w:rsidR="00AB27E4" w:rsidRDefault="00AB27E4" w:rsidP="00AB27E4">
      <w:pPr>
        <w:tabs>
          <w:tab w:val="left" w:pos="1276"/>
        </w:tabs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1348D">
        <w:rPr>
          <w:rFonts w:ascii="Times New Roman" w:hAnsi="Times New Roman" w:cs="Times New Roman"/>
          <w:b/>
          <w:sz w:val="24"/>
          <w:szCs w:val="24"/>
        </w:rPr>
        <w:t xml:space="preserve">STS </w:t>
      </w:r>
      <w:r>
        <w:rPr>
          <w:rFonts w:ascii="Times New Roman" w:hAnsi="Times New Roman" w:cs="Times New Roman"/>
          <w:sz w:val="24"/>
          <w:szCs w:val="24"/>
        </w:rPr>
        <w:tab/>
        <w:t>= Sangat Tidak Setuju</w:t>
      </w:r>
    </w:p>
    <w:tbl>
      <w:tblPr>
        <w:tblStyle w:val="TableGrid"/>
        <w:tblW w:w="8217" w:type="dxa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704"/>
        <w:gridCol w:w="4536"/>
        <w:gridCol w:w="567"/>
        <w:gridCol w:w="567"/>
        <w:gridCol w:w="567"/>
        <w:gridCol w:w="567"/>
        <w:gridCol w:w="709"/>
      </w:tblGrid>
      <w:tr w:rsidR="00AB27E4" w:rsidTr="00AB27E4">
        <w:tc>
          <w:tcPr>
            <w:tcW w:w="704" w:type="dxa"/>
            <w:vMerge w:val="restart"/>
            <w:vAlign w:val="center"/>
          </w:tcPr>
          <w:p w:rsidR="00AB27E4" w:rsidRPr="00F30DED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4536" w:type="dxa"/>
            <w:vMerge w:val="restart"/>
            <w:vAlign w:val="center"/>
          </w:tcPr>
          <w:p w:rsidR="00AB27E4" w:rsidRPr="00F30DED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Pernyataan Siswa</w:t>
            </w:r>
          </w:p>
        </w:tc>
        <w:tc>
          <w:tcPr>
            <w:tcW w:w="2977" w:type="dxa"/>
            <w:gridSpan w:val="5"/>
            <w:vAlign w:val="center"/>
          </w:tcPr>
          <w:p w:rsidR="00AB27E4" w:rsidRPr="00F30DED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Pilihan Jawaban</w:t>
            </w:r>
          </w:p>
        </w:tc>
      </w:tr>
      <w:tr w:rsidR="00AB27E4" w:rsidTr="00AB27E4">
        <w:tc>
          <w:tcPr>
            <w:tcW w:w="704" w:type="dxa"/>
            <w:vMerge/>
            <w:vAlign w:val="center"/>
          </w:tcPr>
          <w:p w:rsidR="00AB27E4" w:rsidRPr="00F30DED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AB27E4" w:rsidRPr="00F30DED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Pr="00221FDC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FDC">
              <w:rPr>
                <w:rFonts w:ascii="Times New Roman" w:hAnsi="Times New Roman" w:cs="Times New Roman"/>
                <w:b/>
                <w:sz w:val="24"/>
                <w:szCs w:val="24"/>
              </w:rPr>
              <w:t>SS</w:t>
            </w:r>
          </w:p>
        </w:tc>
        <w:tc>
          <w:tcPr>
            <w:tcW w:w="567" w:type="dxa"/>
            <w:vAlign w:val="center"/>
          </w:tcPr>
          <w:p w:rsidR="00AB27E4" w:rsidRPr="00221FDC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567" w:type="dxa"/>
            <w:vAlign w:val="center"/>
          </w:tcPr>
          <w:p w:rsidR="00AB27E4" w:rsidRPr="00221FDC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567" w:type="dxa"/>
            <w:vAlign w:val="center"/>
          </w:tcPr>
          <w:p w:rsidR="00AB27E4" w:rsidRPr="00221FDC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709" w:type="dxa"/>
            <w:vAlign w:val="center"/>
          </w:tcPr>
          <w:p w:rsidR="00AB27E4" w:rsidRPr="00221FDC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STS</w:t>
            </w:r>
          </w:p>
        </w:tc>
      </w:tr>
      <w:tr w:rsidR="00AB27E4" w:rsidTr="00AB27E4">
        <w:trPr>
          <w:trHeight w:val="519"/>
        </w:trPr>
        <w:tc>
          <w:tcPr>
            <w:tcW w:w="8217" w:type="dxa"/>
            <w:gridSpan w:val="7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F30D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x </w:t>
            </w: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dikurangkan dengan – 2 </w:t>
            </w:r>
            <w:r w:rsidRPr="00F30D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</w:t>
            </w:r>
          </w:p>
        </w:tc>
      </w:tr>
      <w:tr w:rsidR="00AB27E4" w:rsidTr="00AB27E4">
        <w:trPr>
          <w:trHeight w:val="519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menggunakan garis bilangan untuk menyelesaikan persoalan matematika tersebut.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519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memeriksa kebenaran jawaban persoalan matematika tersebut dengan melihat jawaban teman.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519"/>
        </w:trPr>
        <w:tc>
          <w:tcPr>
            <w:tcW w:w="8217" w:type="dxa"/>
            <w:gridSpan w:val="7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Hasil perkalian bilangan ganjil dengan bilangan genap adalah bilangan genap</w:t>
            </w:r>
          </w:p>
        </w:tc>
      </w:tr>
      <w:tr w:rsidR="00AB27E4" w:rsidTr="00AB27E4">
        <w:trPr>
          <w:trHeight w:val="519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membuktikan kebenaran pernyataan tersebut dengan memberikan contoh.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519"/>
        </w:trPr>
        <w:tc>
          <w:tcPr>
            <w:tcW w:w="8217" w:type="dxa"/>
            <w:gridSpan w:val="7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  <w:tr w:rsidR="00AB27E4" w:rsidTr="00AB27E4">
        <w:trPr>
          <w:trHeight w:val="519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mempresentasikan jawaban matematika dengan lisan.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519"/>
        </w:trPr>
        <w:tc>
          <w:tcPr>
            <w:tcW w:w="8217" w:type="dxa"/>
            <w:gridSpan w:val="7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Suatu kertas berbentuk persegi dengan ukuran sisi-sisinya 8 cm, jika pada kertas tersebut dibuat suatu segitiga sama sisi dengan panjang sisi 3 cm</w:t>
            </w:r>
          </w:p>
        </w:tc>
      </w:tr>
      <w:tr w:rsidR="00AB27E4" w:rsidTr="00AB27E4">
        <w:trPr>
          <w:trHeight w:val="519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menyajikan persoalan matematika tersebut dalam bentuk gambar.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517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menghitung luas bagian diluar segitiga sama sisi pada kertas dengan mengurangkan luas persegi dan luas segitiga sama sisi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517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mencoba berpikir sendiri terlebih dahulu ketika mengerjakan persoalan matematika tersebut.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517"/>
        </w:trPr>
        <w:tc>
          <w:tcPr>
            <w:tcW w:w="8217" w:type="dxa"/>
            <w:gridSpan w:val="7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3D3">
              <w:rPr>
                <w:rFonts w:ascii="Times New Roman" w:hAnsi="Times New Roman" w:cs="Times New Roman"/>
                <w:b/>
                <w:sz w:val="24"/>
                <w:szCs w:val="24"/>
              </w:rPr>
              <w:t>Jarum jam menunjukkan pukul 09.00</w:t>
            </w:r>
          </w:p>
        </w:tc>
      </w:tr>
      <w:tr w:rsidR="00AB27E4" w:rsidTr="00AB27E4">
        <w:trPr>
          <w:trHeight w:val="517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menyajikan pernyataan matematika tersebut dalam bentuk gambar.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517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dicari besar sudutnya, maka saya akan bertanya kepada teman.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517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membuktikan besarnya sudut pada pukul 09.00.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519"/>
        </w:trPr>
        <w:tc>
          <w:tcPr>
            <w:tcW w:w="8217" w:type="dxa"/>
            <w:gridSpan w:val="7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Andi membeli 1 kg jeruk seharga Rp5000. Budi membeli 2 kg Apel dan 2 kg jeruk seharga Rp40.000.</w:t>
            </w:r>
          </w:p>
        </w:tc>
      </w:tr>
      <w:tr w:rsidR="00AB27E4" w:rsidTr="00AB27E4">
        <w:trPr>
          <w:trHeight w:val="519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AB27E4" w:rsidRPr="004D5F7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membuat model matematika dari persoalan matematika tersebut.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517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mencari harga 1 Apel dengan mudah dari persoalan matematika tersebut.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517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bertanya kepada teman tentang langkah-langkah mengerjakan persoalan matematika tersebut.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517"/>
        </w:trPr>
        <w:tc>
          <w:tcPr>
            <w:tcW w:w="8217" w:type="dxa"/>
            <w:gridSpan w:val="7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FDC"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  <w:tr w:rsidR="00AB27E4" w:rsidTr="00AB27E4">
        <w:trPr>
          <w:trHeight w:val="517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  <w:vAlign w:val="center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mennggunakan berbagai cara untuk menyelesaikan persoalan matematika.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1245"/>
        </w:trPr>
        <w:tc>
          <w:tcPr>
            <w:tcW w:w="8217" w:type="dxa"/>
            <w:gridSpan w:val="7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Disediakan kertas berbentuk persegi dengan ukuran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sisi</w:t>
            </w: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cm. Akan dibuat suatu lingkaran dengan jari-jari 7 cm.</w:t>
            </w:r>
          </w:p>
        </w:tc>
      </w:tr>
      <w:tr w:rsidR="00AB27E4" w:rsidTr="00AB27E4">
        <w:trPr>
          <w:trHeight w:val="1245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tidak dapat membuktikan bahwa pernyataan tersebut adalah benar.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555"/>
        </w:trPr>
        <w:tc>
          <w:tcPr>
            <w:tcW w:w="8217" w:type="dxa"/>
            <w:gridSpan w:val="7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  <w:tr w:rsidR="00AB27E4" w:rsidTr="00AB27E4">
        <w:trPr>
          <w:trHeight w:val="555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  <w:vAlign w:val="center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menyusun bukti penyelesaian persoalan matematika sendiri.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413"/>
        </w:trPr>
        <w:tc>
          <w:tcPr>
            <w:tcW w:w="8217" w:type="dxa"/>
            <w:gridSpan w:val="7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1, 4, 7, 10, ..., ..., 19, 22, 25</w:t>
            </w:r>
          </w:p>
        </w:tc>
      </w:tr>
      <w:tr w:rsidR="00AB27E4" w:rsidTr="00AB27E4">
        <w:trPr>
          <w:trHeight w:val="413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  <w:vAlign w:val="center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menentukan angka dari titik-titik tersebut.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rPr>
          <w:trHeight w:val="412"/>
        </w:trPr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536" w:type="dxa"/>
            <w:vAlign w:val="center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mengalami kesulitan pada persoalan matematika tersebut, dan saya akan bertanya kepada teman.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c>
          <w:tcPr>
            <w:tcW w:w="8217" w:type="dxa"/>
            <w:gridSpan w:val="7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d-ID"/>
              </w:rPr>
              <mc:AlternateContent>
                <mc:Choice Requires="wpg">
                  <w:drawing>
                    <wp:inline distT="0" distB="0" distL="0" distR="0" wp14:anchorId="3A0228F6" wp14:editId="7FEA2C05">
                      <wp:extent cx="306705" cy="306705"/>
                      <wp:effectExtent l="0" t="0" r="17145" b="17145"/>
                      <wp:docPr id="13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6705" cy="306705"/>
                                <a:chOff x="0" y="0"/>
                                <a:chExt cx="514350" cy="514350"/>
                              </a:xfrm>
                            </wpg:grpSpPr>
                            <wps:wsp>
                              <wps:cNvPr id="14" name="Oval 14"/>
                              <wps:cNvSpPr/>
                              <wps:spPr>
                                <a:xfrm>
                                  <a:off x="0" y="0"/>
                                  <a:ext cx="514350" cy="5143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Bent-Up Arrow 15"/>
                              <wps:cNvSpPr/>
                              <wps:spPr>
                                <a:xfrm>
                                  <a:off x="39544" y="101854"/>
                                  <a:ext cx="267162" cy="190499"/>
                                </a:xfrm>
                                <a:prstGeom prst="bentUpArrow">
                                  <a:avLst>
                                    <a:gd name="adj1" fmla="val 15774"/>
                                    <a:gd name="adj2" fmla="val 25000"/>
                                    <a:gd name="adj3" fmla="val 25000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AAD960" id="Group 13" o:spid="_x0000_s1026" style="width:24.15pt;height:24.15pt;mso-position-horizontal-relative:char;mso-position-vertical-relative:line" coordsize="5143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">
                      <v:oval id="Oval 14" o:spid="_x0000_s1027" style="position:absolute;width:514350;height:514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ZpucIA&#10;AADbAAAADwAAAGRycy9kb3ducmV2LnhtbERPS2vCQBC+F/wPywje6sYQSkldQxEDPRW1Uj1Os2OS&#10;mp0N2c3Df98tFHqbj+8562wyjRioc7VlBatlBIK4sLrmUsHpI398BuE8ssbGMim4k4NsM3tYY6rt&#10;yAcajr4UIYRdigoq79tUSldUZNAtbUscuKvtDPoAu1LqDscQbhoZR9GTNFhzaKiwpW1Fxe3YGwX5&#10;t7vG7/lp+Gy/et3sxst5XyZKLebT6wsIT5P/F/+533SYn8DvL+EA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Fmm5wgAAANsAAAAPAAAAAAAAAAAAAAAAAJgCAABkcnMvZG93&#10;bnJldi54bWxQSwUGAAAAAAQABAD1AAAAhwMAAAAA&#10;" fillcolor="white [3212]" strokecolor="black [3213]" strokeweight="1pt">
                        <v:stroke joinstyle="miter"/>
                      </v:oval>
                      <v:shape id="Bent-Up Arrow 15" o:spid="_x0000_s1028" style="position:absolute;left:39544;top:101854;width:267162;height:190499;visibility:visible;mso-wrap-style:square;v-text-anchor:middle" coordsize="267162,190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8LI8IA&#10;AADbAAAADwAAAGRycy9kb3ducmV2LnhtbERPTWvCQBC9F/wPyxS8FN3UUpE0GxGL0luJUc9DdpqE&#10;ZmfD7hpjf323UPA2j/c52Xo0nRjI+daygud5AoK4srrlWsGx3M1WIHxA1thZJgU38rDOJw8Zptpe&#10;uaDhEGoRQ9inqKAJoU+l9FVDBv3c9sSR+7LOYIjQ1VI7vMZw08lFkiylwZZjQ4M9bRuqvg8Xo0DX&#10;ezw73hU/28t7+VQch1P38qnU9HHcvIEINIa7+N/9oeP8V/j7JR4g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3wsjwgAAANsAAAAPAAAAAAAAAAAAAAAAAJgCAABkcnMvZG93&#10;bnJldi54bWxQSwUGAAAAAAQABAD1AAAAhwMAAAAA&#10;" path="m,160450r204513,l204513,47625r-32600,l219537,r47625,47625l234562,47625r,142874l,190499,,160450xe" fillcolor="white [3212]" strokecolor="black [3213]" strokeweight="1pt">
                        <v:stroke joinstyle="miter"/>
                        <v:path arrowok="t" o:connecttype="custom" o:connectlocs="0,160450;204513,160450;204513,47625;171913,47625;219537,0;267162,47625;234562,47625;234562,190499;0,190499;0,160450" o:connectangles="0,0,0,0,0,0,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d-ID"/>
              </w:rPr>
              <mc:AlternateContent>
                <mc:Choice Requires="wpg">
                  <w:drawing>
                    <wp:inline distT="0" distB="0" distL="0" distR="0" wp14:anchorId="55A7C708" wp14:editId="208B6AA1">
                      <wp:extent cx="306705" cy="306705"/>
                      <wp:effectExtent l="0" t="0" r="17145" b="17145"/>
                      <wp:docPr id="16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306705" cy="306705"/>
                                <a:chOff x="0" y="0"/>
                                <a:chExt cx="514350" cy="514350"/>
                              </a:xfrm>
                            </wpg:grpSpPr>
                            <wps:wsp>
                              <wps:cNvPr id="17" name="Oval 17"/>
                              <wps:cNvSpPr/>
                              <wps:spPr>
                                <a:xfrm>
                                  <a:off x="0" y="0"/>
                                  <a:ext cx="514350" cy="5143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Bent-Up Arrow 18"/>
                              <wps:cNvSpPr/>
                              <wps:spPr>
                                <a:xfrm>
                                  <a:off x="39544" y="101854"/>
                                  <a:ext cx="267162" cy="190499"/>
                                </a:xfrm>
                                <a:prstGeom prst="bentUpArrow">
                                  <a:avLst>
                                    <a:gd name="adj1" fmla="val 15774"/>
                                    <a:gd name="adj2" fmla="val 25000"/>
                                    <a:gd name="adj3" fmla="val 25000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0F07EE" id="Group 16" o:spid="_x0000_s1026" style="width:24.15pt;height:24.15pt;rotation:90;mso-position-horizontal-relative:char;mso-position-vertical-relative:line" coordsize="5143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">
                      <v:oval id="Oval 17" o:spid="_x0000_s1027" style="position:absolute;width:514350;height:514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T3zsIA&#10;AADbAAAADwAAAGRycy9kb3ducmV2LnhtbERPS2vCQBC+F/wPywi91Y1SVFI3UqSBnsRHaHucZieP&#10;NjsbsmsS/70rFHqbj+85m+1oGtFT52rLCuazCARxbnXNpYLsnD6tQTiPrLGxTAqu5GCbTB42GGs7&#10;8JH6ky9FCGEXo4LK+zaW0uUVGXQz2xIHrrCdQR9gV0rd4RDCTSMXUbSUBmsODRW2tKso/z1djIL0&#10;xxWLfZr1H+33RTdvw9fnoXxW6nE6vr6A8DT6f/Gf+12H+Su4/xIOkM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xPfOwgAAANsAAAAPAAAAAAAAAAAAAAAAAJgCAABkcnMvZG93&#10;bnJldi54bWxQSwUGAAAAAAQABAD1AAAAhwMAAAAA&#10;" fillcolor="white [3212]" strokecolor="black [3213]" strokeweight="1pt">
                        <v:stroke joinstyle="miter"/>
                      </v:oval>
                      <v:shape id="Bent-Up Arrow 18" o:spid="_x0000_s1028" style="position:absolute;left:39544;top:101854;width:267162;height:190499;visibility:visible;mso-wrap-style:square;v-text-anchor:middle" coordsize="267162,190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6kvcQA&#10;AADbAAAADwAAAGRycy9kb3ducmV2LnhtbESPT2vCQBDF74V+h2UKXkrdaKFIdBVRlN5K/NPzkB2T&#10;YHY27K4x9tN3DoXeZnhv3vvNYjW4VvUUYuPZwGScgSIuvW24MnA67t5moGJCtth6JgMPirBaPj8t&#10;MLf+zgX1h1QpCeGYo4E6pS7XOpY1OYxj3xGLdvHBYZI1VNoGvEu4a/U0yz60w4alocaONjWV18PN&#10;GbDVHr8D74qfzW17fC1O/bl9/zJm9DKs56ASDenf/Hf9aQVfYOUXGU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epL3EAAAA2wAAAA8AAAAAAAAAAAAAAAAAmAIAAGRycy9k&#10;b3ducmV2LnhtbFBLBQYAAAAABAAEAPUAAACJAwAAAAA=&#10;" path="m,160450r204513,l204513,47625r-32600,l219537,r47625,47625l234562,47625r,142874l,190499,,160450xe" fillcolor="white [3212]" strokecolor="black [3213]" strokeweight="1pt">
                        <v:stroke joinstyle="miter"/>
                        <v:path arrowok="t" o:connecttype="custom" o:connectlocs="0,160450;204513,160450;204513,47625;171913,47625;219537,0;267162,47625;234562,47625;234562,190499;0,190499;0,160450" o:connectangles="0,0,0,0,0,0,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d-ID"/>
              </w:rPr>
              <mc:AlternateContent>
                <mc:Choice Requires="wpg">
                  <w:drawing>
                    <wp:inline distT="0" distB="0" distL="0" distR="0" wp14:anchorId="1F866B79" wp14:editId="02D5B14A">
                      <wp:extent cx="306705" cy="306705"/>
                      <wp:effectExtent l="0" t="0" r="17145" b="17145"/>
                      <wp:docPr id="19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0800000">
                                <a:off x="0" y="0"/>
                                <a:ext cx="306705" cy="306705"/>
                                <a:chOff x="0" y="0"/>
                                <a:chExt cx="514350" cy="514350"/>
                              </a:xfrm>
                            </wpg:grpSpPr>
                            <wps:wsp>
                              <wps:cNvPr id="20" name="Oval 20"/>
                              <wps:cNvSpPr/>
                              <wps:spPr>
                                <a:xfrm>
                                  <a:off x="0" y="0"/>
                                  <a:ext cx="514350" cy="5143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Bent-Up Arrow 21"/>
                              <wps:cNvSpPr/>
                              <wps:spPr>
                                <a:xfrm>
                                  <a:off x="39544" y="101854"/>
                                  <a:ext cx="267162" cy="190499"/>
                                </a:xfrm>
                                <a:prstGeom prst="bentUpArrow">
                                  <a:avLst>
                                    <a:gd name="adj1" fmla="val 15774"/>
                                    <a:gd name="adj2" fmla="val 25000"/>
                                    <a:gd name="adj3" fmla="val 25000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A47684" id="Group 19" o:spid="_x0000_s1026" style="width:24.15pt;height:24.15pt;rotation:180;mso-position-horizontal-relative:char;mso-position-vertical-relative:line" coordsize="5143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">
                      <v:oval id="Oval 20" o:spid="_x0000_s1027" style="position:absolute;width:514350;height:514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GlB8AA&#10;AADbAAAADwAAAGRycy9kb3ducmV2LnhtbERPTYvCMBC9L/gfwgje1tQislSjLGLBk6gr6nG2Gdvu&#10;NpPSxLb+e3MQPD7e92LVm0q01LjSsoLJOAJBnFldcq7g9JN+foFwHlljZZkUPMjBajn4WGCibccH&#10;ao8+FyGEXYIKCu/rREqXFWTQjW1NHLibbQz6AJtc6ga7EG4qGUfRTBosOTQUWNO6oOz/eDcK0j93&#10;i3fpqT3Xv3ddbbrrZZ9PlRoN++85CE+9f4tf7q1WEIf14Uv4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EGlB8AAAADbAAAADwAAAAAAAAAAAAAAAACYAgAAZHJzL2Rvd25y&#10;ZXYueG1sUEsFBgAAAAAEAAQA9QAAAIUDAAAAAA==&#10;" fillcolor="white [3212]" strokecolor="black [3213]" strokeweight="1pt">
                        <v:stroke joinstyle="miter"/>
                      </v:oval>
                      <v:shape id="Bent-Up Arrow 21" o:spid="_x0000_s1028" style="position:absolute;left:39544;top:101854;width:267162;height:190499;visibility:visible;mso-wrap-style:square;v-text-anchor:middle" coordsize="267162,190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jHncQA&#10;AADbAAAADwAAAGRycy9kb3ducmV2LnhtbESPzWrDMBCE74W8g9hAL6WR40IJbhQTHFJyK87febG2&#10;tqm1MpJiO336qlDocZiZb5h1PplODOR8a1nBcpGAIK6sbrlWcD7tn1cgfEDW2FkmBXfykG9mD2vM&#10;tB25pOEYahEh7DNU0ITQZ1L6qiGDfmF74uh9WmcwROlqqR2OEW46mSbJqzTYclxosKeioerreDMK&#10;dP2OV8f78ru47U5P5Xm4dC8fSj3Op+0biEBT+A//tQ9aQbqE3y/x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Ix53EAAAA2wAAAA8AAAAAAAAAAAAAAAAAmAIAAGRycy9k&#10;b3ducmV2LnhtbFBLBQYAAAAABAAEAPUAAACJAwAAAAA=&#10;" path="m,160450r204513,l204513,47625r-32600,l219537,r47625,47625l234562,47625r,142874l,190499,,160450xe" fillcolor="white [3212]" strokecolor="black [3213]" strokeweight="1pt">
                        <v:stroke joinstyle="miter"/>
                        <v:path arrowok="t" o:connecttype="custom" o:connectlocs="0,160450;204513,160450;204513,47625;171913,47625;219537,0;267162,47625;234562,47625;234562,190499;0,190499;0,160450" o:connectangles="0,0,0,0,0,0,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id-ID"/>
              </w:rPr>
              <mc:AlternateContent>
                <mc:Choice Requires="wpg">
                  <w:drawing>
                    <wp:inline distT="0" distB="0" distL="0" distR="0" wp14:anchorId="5AFF1D6D" wp14:editId="0818CBA0">
                      <wp:extent cx="306705" cy="306705"/>
                      <wp:effectExtent l="0" t="0" r="17145" b="17145"/>
                      <wp:docPr id="22" name="Group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306705" cy="306705"/>
                                <a:chOff x="0" y="0"/>
                                <a:chExt cx="514350" cy="514350"/>
                              </a:xfrm>
                            </wpg:grpSpPr>
                            <wps:wsp>
                              <wps:cNvPr id="23" name="Oval 23"/>
                              <wps:cNvSpPr/>
                              <wps:spPr>
                                <a:xfrm>
                                  <a:off x="0" y="0"/>
                                  <a:ext cx="514350" cy="5143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Bent-Up Arrow 24"/>
                              <wps:cNvSpPr/>
                              <wps:spPr>
                                <a:xfrm>
                                  <a:off x="39544" y="101854"/>
                                  <a:ext cx="267162" cy="190499"/>
                                </a:xfrm>
                                <a:prstGeom prst="bentUpArrow">
                                  <a:avLst>
                                    <a:gd name="adj1" fmla="val 15774"/>
                                    <a:gd name="adj2" fmla="val 25000"/>
                                    <a:gd name="adj3" fmla="val 25000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8DFE4C" id="Group 22" o:spid="_x0000_s1026" style="width:24.15pt;height:24.15pt;rotation:-90;mso-position-horizontal-relative:char;mso-position-vertical-relative:line" coordsize="514350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">
                      <v:oval id="Oval 23" o:spid="_x0000_s1027" style="position:absolute;width:514350;height:514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M7cMUA&#10;AADbAAAADwAAAGRycy9kb3ducmV2LnhtbESPQWvCQBSE74X+h+UVetNN01JKdBOkGPAkaqX1+Mw+&#10;k2j2bciuSfrv3YLQ4zAz3zDzbDSN6KlztWUFL9MIBHFhdc2lgv1XPvkA4TyyxsYyKfglB1n6+DDH&#10;RNuBt9TvfCkChF2CCirv20RKV1Rk0E1tSxy8k+0M+iC7UuoOhwA3jYyj6F0arDksVNjSZ0XFZXc1&#10;CvKzO8XrfN9/t8erbpbD4WdTvin1/DQuZiA8jf4/fG+vtIL4Ff6+hB8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kztwxQAAANsAAAAPAAAAAAAAAAAAAAAAAJgCAABkcnMv&#10;ZG93bnJldi54bWxQSwUGAAAAAAQABAD1AAAAigMAAAAA&#10;" fillcolor="white [3212]" strokecolor="black [3213]" strokeweight="1pt">
                        <v:stroke joinstyle="miter"/>
                      </v:oval>
                      <v:shape id="Bent-Up Arrow 24" o:spid="_x0000_s1028" style="position:absolute;left:39544;top:101854;width:267162;height:190499;visibility:visible;mso-wrap-style:square;v-text-anchor:middle" coordsize="267162,190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9kBcMA&#10;AADbAAAADwAAAGRycy9kb3ducmV2LnhtbESPQWvCQBSE70L/w/IKXqRuqlJK6ipFUbxJjO35kX1N&#10;QrNvw+4ao7/eFQSPw8x8w8yXvWlER87XlhW8jxMQxIXVNZcKjvnm7ROED8gaG8uk4EIelouXwRxT&#10;bc+cUXcIpYgQ9ikqqEJoUyl9UZFBP7YtcfT+rDMYonSl1A7PEW4aOUmSD2mw5rhQYUurior/w8ko&#10;0OUWfx1vsuvqtM5H2bH7aaZ7pYav/fcXiEB9eIYf7Z1WMJnB/Uv8A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9kBcMAAADbAAAADwAAAAAAAAAAAAAAAACYAgAAZHJzL2Rv&#10;d25yZXYueG1sUEsFBgAAAAAEAAQA9QAAAIgDAAAAAA==&#10;" path="m,160450r204513,l204513,47625r-32600,l219537,r47625,47625l234562,47625r,142874l,190499,,160450xe" fillcolor="white [3212]" strokecolor="black [3213]" strokeweight="1pt">
                        <v:stroke joinstyle="miter"/>
                        <v:path arrowok="t" o:connecttype="custom" o:connectlocs="0,160450;204513,160450;204513,47625;171913,47625;219537,0;267162,47625;234562,47625;234562,190499;0,190499;0,160450" o:connectangles="0,0,0,0,0,0,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</w:t>
            </w:r>
          </w:p>
        </w:tc>
      </w:tr>
      <w:tr w:rsidR="00AB27E4" w:rsidTr="00AB27E4"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  <w:vAlign w:val="center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melanjutkan gambar tersebut tanpa bantuan teman atau guru.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c>
          <w:tcPr>
            <w:tcW w:w="8217" w:type="dxa"/>
            <w:gridSpan w:val="7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Aziz memiliki tinggi 160 cm, Anto memiliki tinggi 165 cm, Zaki memiliki tinggi 170 cm, Budi memiliki tinggi 168 cm, dan tandyo memiliki tinggi 180 cm</w:t>
            </w:r>
          </w:p>
        </w:tc>
      </w:tr>
      <w:tr w:rsidR="00AB27E4" w:rsidTr="00AB27E4"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vAlign w:val="center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menyatakan persoalan matematika tersebut dengan diagram garis atau diagram lain.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c>
          <w:tcPr>
            <w:tcW w:w="8217" w:type="dxa"/>
            <w:gridSpan w:val="7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2 x 1 = 1 x 2</w:t>
            </w:r>
          </w:p>
        </w:tc>
      </w:tr>
      <w:tr w:rsidR="00AB27E4" w:rsidTr="00AB27E4"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  <w:vAlign w:val="center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memberi kesimpulan dari pernyataan matematika tersebut.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c>
          <w:tcPr>
            <w:tcW w:w="8217" w:type="dxa"/>
            <w:gridSpan w:val="7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ED">
              <w:rPr>
                <w:rFonts w:ascii="Times New Roman" w:hAnsi="Times New Roman" w:cs="Times New Roman"/>
                <w:b/>
                <w:sz w:val="24"/>
                <w:szCs w:val="24"/>
              </w:rPr>
              <w:t>Tepat dua tahun yang lalu umur Amir dua kali umur dewi. Sekarang umur Amir 8 tahun. Orang tua  Dewi mempunyai kebiasaan menimbang berat badan semua anak-anaknya yang masih dibawah 5 tahun ke Posyandu. Apakah sekarang Dewi masih ditimbang berat badannya di Posyandu</w:t>
            </w:r>
          </w:p>
        </w:tc>
      </w:tr>
      <w:tr w:rsidR="00AB27E4" w:rsidTr="00AB27E4"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  <w:vAlign w:val="center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mencari umur dewi sekarang.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  <w:vAlign w:val="center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dapat membuat kesimpulan terkait dengan kebiasaan orangtua Dewi.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7E4" w:rsidTr="00AB27E4">
        <w:tc>
          <w:tcPr>
            <w:tcW w:w="8217" w:type="dxa"/>
            <w:gridSpan w:val="7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  <w:tr w:rsidR="00AB27E4" w:rsidTr="00AB27E4">
        <w:tc>
          <w:tcPr>
            <w:tcW w:w="704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  <w:vAlign w:val="center"/>
          </w:tcPr>
          <w:p w:rsidR="00AB27E4" w:rsidRDefault="00AB27E4" w:rsidP="001669F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Saya selalu memeriksa kembali penyelesaian matematika yang saya kerjakan</w:t>
            </w: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27E4" w:rsidRDefault="00AB27E4" w:rsidP="001669F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27E4" w:rsidRPr="00866DFE" w:rsidRDefault="00AB27E4" w:rsidP="00AB27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7071F" w:rsidRDefault="0057071F"/>
    <w:sectPr w:rsidR="0057071F" w:rsidSect="009D11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2268" w:header="850" w:footer="708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331" w:rsidRDefault="00314331" w:rsidP="00706C50">
      <w:pPr>
        <w:spacing w:after="0" w:line="240" w:lineRule="auto"/>
      </w:pPr>
      <w:r>
        <w:separator/>
      </w:r>
    </w:p>
  </w:endnote>
  <w:endnote w:type="continuationSeparator" w:id="0">
    <w:p w:rsidR="00314331" w:rsidRDefault="00314331" w:rsidP="007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C50" w:rsidRDefault="00706C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C50" w:rsidRDefault="00706C5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C50" w:rsidRDefault="00706C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331" w:rsidRDefault="00314331" w:rsidP="00706C50">
      <w:pPr>
        <w:spacing w:after="0" w:line="240" w:lineRule="auto"/>
      </w:pPr>
      <w:r>
        <w:separator/>
      </w:r>
    </w:p>
  </w:footnote>
  <w:footnote w:type="continuationSeparator" w:id="0">
    <w:p w:rsidR="00314331" w:rsidRDefault="00314331" w:rsidP="007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C50" w:rsidRDefault="00706C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57508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bookmarkStart w:id="0" w:name="_GoBack" w:displacedByCustomXml="prev"/>
      <w:bookmarkEnd w:id="0" w:displacedByCustomXml="prev"/>
      <w:p w:rsidR="00706C50" w:rsidRPr="00706C50" w:rsidRDefault="00706C50" w:rsidP="00706C50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06C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06C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06C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1153">
          <w:rPr>
            <w:rFonts w:ascii="Times New Roman" w:hAnsi="Times New Roman" w:cs="Times New Roman"/>
            <w:noProof/>
            <w:sz w:val="24"/>
            <w:szCs w:val="24"/>
          </w:rPr>
          <w:t>147</w:t>
        </w:r>
        <w:r w:rsidRPr="00706C5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706C50" w:rsidRDefault="00706C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C50" w:rsidRDefault="00706C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4A2C38"/>
    <w:multiLevelType w:val="hybridMultilevel"/>
    <w:tmpl w:val="2E944F5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7E4"/>
    <w:rsid w:val="00314331"/>
    <w:rsid w:val="0057071F"/>
    <w:rsid w:val="006F6864"/>
    <w:rsid w:val="00706C50"/>
    <w:rsid w:val="00927E95"/>
    <w:rsid w:val="009D1153"/>
    <w:rsid w:val="00AB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F13A34-6700-46F2-AE25-79AE620D8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7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27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AB27E4"/>
    <w:pPr>
      <w:ind w:left="720"/>
      <w:contextualSpacing/>
    </w:p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AB27E4"/>
  </w:style>
  <w:style w:type="paragraph" w:styleId="Header">
    <w:name w:val="header"/>
    <w:basedOn w:val="Normal"/>
    <w:link w:val="HeaderChar"/>
    <w:uiPriority w:val="99"/>
    <w:unhideWhenUsed/>
    <w:rsid w:val="00706C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C50"/>
  </w:style>
  <w:style w:type="paragraph" w:styleId="Footer">
    <w:name w:val="footer"/>
    <w:basedOn w:val="Normal"/>
    <w:link w:val="FooterChar"/>
    <w:uiPriority w:val="99"/>
    <w:unhideWhenUsed/>
    <w:rsid w:val="00706C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523</Words>
  <Characters>2983</Characters>
  <Application>Microsoft Office Word</Application>
  <DocSecurity>0</DocSecurity>
  <Lines>24</Lines>
  <Paragraphs>6</Paragraphs>
  <ScaleCrop>false</ScaleCrop>
  <Company/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4</cp:revision>
  <dcterms:created xsi:type="dcterms:W3CDTF">2017-02-23T07:33:00Z</dcterms:created>
  <dcterms:modified xsi:type="dcterms:W3CDTF">2017-03-05T14:28:00Z</dcterms:modified>
</cp:coreProperties>
</file>